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Content>
          <w:r w:rsidR="00C60B6E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57167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r w:rsidR="00C60B6E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</w:t>
          </w:r>
          <w:r w:rsidR="004B70B5">
            <w:rPr>
              <w:rFonts w:ascii="Times New Roman" w:hAnsi="Times New Roman"/>
              <w:b/>
              <w:sz w:val="23"/>
              <w:szCs w:val="23"/>
            </w:rPr>
            <w:t xml:space="preserve">по ремонту химзащиты блока кислотных </w:t>
          </w:r>
          <w:r w:rsidR="007706D3">
            <w:rPr>
              <w:rFonts w:ascii="Times New Roman" w:hAnsi="Times New Roman"/>
              <w:b/>
              <w:sz w:val="23"/>
              <w:szCs w:val="23"/>
            </w:rPr>
            <w:t xml:space="preserve">отстойников установки 25/7 </w:t>
          </w:r>
          <w:r w:rsidR="004B70B5">
            <w:rPr>
              <w:rFonts w:ascii="Times New Roman" w:hAnsi="Times New Roman"/>
              <w:b/>
              <w:sz w:val="23"/>
              <w:szCs w:val="23"/>
            </w:rPr>
            <w:t xml:space="preserve">цех № 5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</w:t>
          </w:r>
          <w:proofErr w:type="gramStart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,</w:t>
          </w:r>
          <w:proofErr w:type="gramEnd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DefaultPlaceholder_1082065158"/>
              </w:placeholder>
            </w:sdtPr>
            <w:sdtContent>
              <w:r w:rsidR="007706D3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8D6C20">
                <w:rPr>
                  <w:rFonts w:ascii="Times New Roman" w:hAnsi="Times New Roman"/>
                  <w:sz w:val="23"/>
                  <w:szCs w:val="23"/>
                </w:rPr>
                <w:t xml:space="preserve">установку </w:t>
              </w:r>
              <w:r w:rsidR="007706D3">
                <w:rPr>
                  <w:rFonts w:ascii="Times New Roman" w:hAnsi="Times New Roman"/>
                  <w:sz w:val="23"/>
                  <w:szCs w:val="23"/>
                </w:rPr>
                <w:t>25/7</w:t>
              </w:r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Content>
        <w:p w:rsidR="001B5158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proofErr w:type="gramStart"/>
          <w:r w:rsidR="00C60B6E">
            <w:rPr>
              <w:rFonts w:ascii="Times New Roman" w:hAnsi="Times New Roman"/>
              <w:sz w:val="23"/>
              <w:szCs w:val="23"/>
            </w:rPr>
            <w:t>с даты подписания</w:t>
          </w:r>
          <w:proofErr w:type="gramEnd"/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4B70B5">
            <w:rPr>
              <w:rFonts w:ascii="Times New Roman" w:hAnsi="Times New Roman"/>
              <w:sz w:val="23"/>
              <w:szCs w:val="23"/>
            </w:rPr>
            <w:t>31.10</w:t>
          </w:r>
          <w:r w:rsidR="00C60B6E">
            <w:rPr>
              <w:rFonts w:ascii="Times New Roman" w:hAnsi="Times New Roman"/>
              <w:sz w:val="23"/>
              <w:szCs w:val="23"/>
            </w:rPr>
            <w:t xml:space="preserve">.2017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Дату начала работ Заказчик сообщит Подрядчику не менее чем за 10 календарных дней до начала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proofErr w:type="gramStart"/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  <w:proofErr w:type="gramEnd"/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57167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>
            <w:rPr>
              <w:sz w:val="23"/>
              <w:szCs w:val="23"/>
            </w:rPr>
          </w:r>
          <w:r>
            <w:rPr>
              <w:sz w:val="23"/>
              <w:szCs w:val="23"/>
            </w:rPr>
            <w:fldChar w:fldCharType="separate"/>
          </w:r>
          <w:r w:rsidR="008D6C20">
            <w:rPr>
              <w:sz w:val="23"/>
              <w:szCs w:val="23"/>
            </w:rPr>
            <w:t>1.1</w:t>
          </w:r>
          <w:r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proofErr w:type="gramStart"/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</w:t>
          </w:r>
          <w:bookmarkStart w:id="3" w:name="_GoBack"/>
          <w:bookmarkEnd w:id="3"/>
          <w:r w:rsidR="001B5158" w:rsidRPr="00AF1246">
            <w:rPr>
              <w:sz w:val="23"/>
              <w:szCs w:val="23"/>
            </w:rPr>
            <w:t>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8D6C20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571678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571678">
        <w:rPr>
          <w:rFonts w:ascii="Times New Roman" w:hAnsi="Times New Roman"/>
          <w:color w:val="000000"/>
          <w:sz w:val="23"/>
          <w:szCs w:val="23"/>
        </w:rPr>
      </w:r>
      <w:r w:rsidR="00571678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8D6C20">
        <w:rPr>
          <w:rFonts w:ascii="Times New Roman" w:hAnsi="Times New Roman"/>
          <w:color w:val="000000"/>
          <w:sz w:val="23"/>
          <w:szCs w:val="23"/>
        </w:rPr>
        <w:t>3.1</w:t>
      </w:r>
      <w:r w:rsidR="00571678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  <w:proofErr w:type="gramEnd"/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 xml:space="preserve"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</w:t>
      </w:r>
      <w:proofErr w:type="gramStart"/>
      <w:r w:rsidRPr="009F7729">
        <w:rPr>
          <w:rFonts w:ascii="Times New Roman" w:hAnsi="Times New Roman"/>
          <w:sz w:val="23"/>
          <w:szCs w:val="23"/>
        </w:rPr>
        <w:t>Подрядчик не вправе отказаться от заключения дополнительного соглашения и выполнения таких работ (в рамках</w:t>
      </w:r>
      <w:proofErr w:type="gramEnd"/>
      <w:r w:rsidRPr="009F7729">
        <w:rPr>
          <w:rFonts w:ascii="Times New Roman" w:hAnsi="Times New Roman"/>
          <w:sz w:val="23"/>
          <w:szCs w:val="23"/>
        </w:rPr>
        <w:t xml:space="preserve"> опциона на выполнение работ). Стоимость таких работ определяется утвержденными Заказчиком </w:t>
      </w:r>
      <w:r w:rsidRPr="009F7729">
        <w:rPr>
          <w:rFonts w:ascii="Times New Roman" w:hAnsi="Times New Roman"/>
          <w:sz w:val="23"/>
          <w:szCs w:val="23"/>
        </w:rPr>
        <w:lastRenderedPageBreak/>
        <w:t>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Ед. </w:t>
                </w:r>
                <w:proofErr w:type="spell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изм</w:t>
                </w:r>
                <w:proofErr w:type="spell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  <w:proofErr w:type="gramEnd"/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571678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Content>
        <w:p w:rsidR="009F7729" w:rsidRPr="009F7729" w:rsidRDefault="00C60B6E" w:rsidP="00C60B6E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Content>
        <w:p w:rsidR="009F7729" w:rsidRDefault="00C60B6E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C60B6E">
            <w:rPr>
              <w:rFonts w:ascii="Times New Roman" w:hAnsi="Times New Roman"/>
              <w:sz w:val="23"/>
              <w:szCs w:val="23"/>
            </w:rPr>
            <w:t>0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fldSimple w:instr=" REF _Ref438644310 \r \h  \* MERGEFORMAT ">
            <w:r w:rsidR="008D6C20">
              <w:rPr>
                <w:rFonts w:ascii="Times New Roman" w:hAnsi="Times New Roman"/>
                <w:sz w:val="23"/>
                <w:szCs w:val="23"/>
              </w:rPr>
              <w:t>3.1</w:t>
            </w:r>
          </w:fldSimple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4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 xml:space="preserve"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</w:t>
      </w:r>
      <w:proofErr w:type="gramStart"/>
      <w:r w:rsidRPr="00B23BD8">
        <w:rPr>
          <w:sz w:val="23"/>
          <w:szCs w:val="23"/>
        </w:rPr>
        <w:t>согласно смет</w:t>
      </w:r>
      <w:proofErr w:type="gramEnd"/>
      <w:r w:rsidRPr="00B23BD8">
        <w:rPr>
          <w:sz w:val="23"/>
          <w:szCs w:val="23"/>
        </w:rPr>
        <w:t>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Материалы и оборудование при поступлении на ОАО «Славнефть-ЯНОС» проходят входной контроль согласно требованиям утвержденной Заказчиком процедуры </w:t>
      </w:r>
      <w:r w:rsidRPr="00AF1246">
        <w:rPr>
          <w:sz w:val="23"/>
          <w:szCs w:val="23"/>
        </w:rPr>
        <w:lastRenderedPageBreak/>
        <w:t>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C60B6E">
            <w:rPr>
              <w:rFonts w:ascii="Times New Roman" w:hAnsi="Times New Roman"/>
              <w:sz w:val="23"/>
              <w:szCs w:val="23"/>
            </w:rPr>
            <w:t xml:space="preserve">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C60B6E">
            <w:rPr>
              <w:rFonts w:ascii="Times New Roman" w:hAnsi="Times New Roman"/>
              <w:sz w:val="23"/>
              <w:szCs w:val="23"/>
            </w:rPr>
            <w:t xml:space="preserve">10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8D6C20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8D6C20">
          <w:rPr>
            <w:rFonts w:ascii="Times New Roman" w:hAnsi="Times New Roman"/>
            <w:sz w:val="23"/>
            <w:szCs w:val="23"/>
          </w:rPr>
          <w:t>6.12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(с предоставлением Заказчику подтверждающих документов)</w:t>
      </w:r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- </w:t>
      </w:r>
      <w:proofErr w:type="gramStart"/>
      <w:r w:rsidRPr="00AF1246">
        <w:rPr>
          <w:sz w:val="23"/>
          <w:szCs w:val="23"/>
        </w:rPr>
        <w:t>а</w:t>
      </w:r>
      <w:proofErr w:type="gramEnd"/>
      <w:r w:rsidRPr="00AF1246">
        <w:rPr>
          <w:sz w:val="23"/>
          <w:szCs w:val="23"/>
        </w:rPr>
        <w:t>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  <w:r w:rsidR="00F23BD3">
            <w:rPr>
              <w:sz w:val="23"/>
              <w:szCs w:val="23"/>
            </w:rPr>
            <w:t xml:space="preserve"> 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8D6C20">
          <w:rPr>
            <w:rFonts w:ascii="Times New Roman" w:hAnsi="Times New Roman"/>
            <w:sz w:val="23"/>
            <w:szCs w:val="23"/>
          </w:rPr>
          <w:t>6.26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8D6C20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60B6E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="00C60B6E">
            <w:rPr>
              <w:rFonts w:ascii="Times New Roman" w:hAnsi="Times New Roman"/>
              <w:sz w:val="23"/>
              <w:szCs w:val="23"/>
            </w:rPr>
            <w:t>КС-2 и справку по форме КС-3</w:t>
          </w:r>
          <w:r w:rsidR="00E62427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8D6C20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</w:t>
          </w:r>
          <w:bookmarkEnd w:id="13"/>
          <w:proofErr w:type="gramStart"/>
          <w:r w:rsidR="00E62427">
            <w:rPr>
              <w:rFonts w:ascii="Times New Roman" w:hAnsi="Times New Roman"/>
              <w:sz w:val="23"/>
              <w:szCs w:val="23"/>
            </w:rPr>
            <w:t xml:space="preserve"> .</w:t>
          </w:r>
          <w:proofErr w:type="gramEnd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8D6C20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fldSimple w:instr=" REF _Ref438644310 \r \h  \* MERGEFORMAT ">
        <w:r w:rsidR="008D6C20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571678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571678">
        <w:rPr>
          <w:sz w:val="23"/>
          <w:szCs w:val="23"/>
        </w:rPr>
      </w:r>
      <w:r w:rsidR="00571678">
        <w:rPr>
          <w:sz w:val="23"/>
          <w:szCs w:val="23"/>
        </w:rPr>
        <w:fldChar w:fldCharType="separate"/>
      </w:r>
      <w:r w:rsidR="008D6C20">
        <w:rPr>
          <w:sz w:val="23"/>
          <w:szCs w:val="23"/>
        </w:rPr>
        <w:t>3.4</w:t>
      </w:r>
      <w:r w:rsidR="00571678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8D6C20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8D6C20">
          <w:rPr>
            <w:rFonts w:ascii="Times New Roman" w:hAnsi="Times New Roman"/>
            <w:color w:val="000000"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8D6C20">
          <w:rPr>
            <w:rFonts w:ascii="Times New Roman" w:hAnsi="Times New Roman"/>
            <w:sz w:val="23"/>
            <w:szCs w:val="23"/>
          </w:rPr>
          <w:t>6.26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8D6C20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8D6C20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8D6C20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8D6C20">
          <w:rPr>
            <w:rFonts w:ascii="Times New Roman" w:hAnsi="Times New Roman"/>
            <w:iCs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lastRenderedPageBreak/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8D6C20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8D6C20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</w:t>
      </w:r>
      <w:proofErr w:type="gramStart"/>
      <w:r w:rsidRPr="00AF1246">
        <w:rPr>
          <w:rFonts w:ascii="Times New Roman" w:hAnsi="Times New Roman"/>
          <w:sz w:val="23"/>
          <w:szCs w:val="23"/>
        </w:rPr>
        <w:t>ч</w:t>
      </w:r>
      <w:proofErr w:type="gramEnd"/>
      <w:r w:rsidRPr="00AF1246">
        <w:rPr>
          <w:rFonts w:ascii="Times New Roman" w:hAnsi="Times New Roman"/>
          <w:sz w:val="23"/>
          <w:szCs w:val="23"/>
        </w:rPr>
        <w:t>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8D6C20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4B70B5">
            <w:rPr>
              <w:sz w:val="23"/>
              <w:szCs w:val="23"/>
            </w:rPr>
            <w:t>31.12.2017</w:t>
          </w:r>
          <w:r w:rsidR="00C60B6E">
            <w:rPr>
              <w:sz w:val="23"/>
              <w:szCs w:val="23"/>
            </w:rPr>
            <w:t xml:space="preserve"> г.</w:t>
          </w:r>
          <w:proofErr w:type="gramStart"/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</w:t>
          </w:r>
          <w:proofErr w:type="gramEnd"/>
          <w:r w:rsidRPr="00AF1246">
            <w:rPr>
              <w:sz w:val="23"/>
              <w:szCs w:val="23"/>
            </w:rPr>
            <w:t xml:space="preserve">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.</w:t>
          </w:r>
          <w:proofErr w:type="gramEnd"/>
        </w:p>
        <w:p w:rsidR="00DE6742" w:rsidRPr="00DE6742" w:rsidRDefault="004B70B5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3. Отсутствует</w:t>
          </w:r>
          <w:r w:rsidR="00DE6742"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F23BD3" w:rsidRDefault="004B70B5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4. Отсутствует</w:t>
          </w:r>
          <w:r w:rsidR="00DE6742"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lastRenderedPageBreak/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1480295314"/>
                  <w:placeholder>
                    <w:docPart w:val="1BBE4E0DF4324F08B14A96063B758A82"/>
                  </w:placeholder>
                </w:sdtPr>
                <w:sdtContent>
                  <w:p w:rsidR="004B70B5" w:rsidRPr="00AF1246" w:rsidRDefault="004B70B5" w:rsidP="004B70B5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proofErr w:type="gram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Р</w:t>
                    </w:r>
                    <w:proofErr w:type="gram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40702810616250002974</w:t>
                    </w:r>
                  </w:p>
                  <w:p w:rsidR="004B70B5" w:rsidRPr="00AF1246" w:rsidRDefault="004B70B5" w:rsidP="004B70B5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Филиал Банка ВТБ (ПАО) </w:t>
                    </w:r>
                    <w:proofErr w:type="gram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в</w:t>
                    </w:r>
                    <w:proofErr w:type="gramEnd"/>
                  </w:p>
                  <w:p w:rsidR="004B70B5" w:rsidRPr="00AF1246" w:rsidRDefault="004B70B5" w:rsidP="004B70B5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г. </w:t>
                    </w:r>
                    <w:proofErr w:type="gram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Воронеже</w:t>
                    </w:r>
                    <w:proofErr w:type="gramEnd"/>
                  </w:p>
                  <w:p w:rsidR="004B70B5" w:rsidRPr="00AF1246" w:rsidRDefault="004B70B5" w:rsidP="004B70B5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30101810100000000835</w:t>
                    </w:r>
                  </w:p>
                  <w:p w:rsidR="004B70B5" w:rsidRPr="00AF1246" w:rsidRDefault="004B70B5" w:rsidP="004B70B5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БИК 042007835</w:t>
                    </w:r>
                  </w:p>
                  <w:p w:rsidR="004B70B5" w:rsidRDefault="004B70B5" w:rsidP="004B70B5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ОКПО 49747905, ИНН 7702070139</w:t>
                    </w:r>
                  </w:p>
                  <w:p w:rsidR="001B5158" w:rsidRPr="00AF1246" w:rsidRDefault="004B70B5" w:rsidP="004B70B5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КПП 366643001, ОГРН 1027739609391</w:t>
                    </w:r>
                  </w:p>
                </w:sdtContent>
              </w:sdt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Content>
                <w:r w:rsidR="004B70B5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806" w:rsidRDefault="00A84806" w:rsidP="00D736E8">
      <w:pPr>
        <w:spacing w:before="0"/>
      </w:pPr>
      <w:r>
        <w:separator/>
      </w:r>
    </w:p>
  </w:endnote>
  <w:endnote w:type="continuationSeparator" w:id="0">
    <w:p w:rsidR="00A84806" w:rsidRDefault="00A84806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571678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8D6C20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806" w:rsidRDefault="00A84806" w:rsidP="00D736E8">
      <w:pPr>
        <w:spacing w:before="0"/>
      </w:pPr>
      <w:r>
        <w:separator/>
      </w:r>
    </w:p>
  </w:footnote>
  <w:footnote w:type="continuationSeparator" w:id="0">
    <w:p w:rsidR="00A84806" w:rsidRDefault="00A84806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cumentProtection w:edit="forms" w:enforcement="1" w:cryptProviderType="rsaFull" w:cryptAlgorithmClass="hash" w:cryptAlgorithmType="typeAny" w:cryptAlgorithmSid="4" w:cryptSpinCount="100000" w:hash="CaZd0MgslQjbm2dEVkaSyei+blg=" w:salt="EXXd26nMhklbyjvSSrFp3Q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979A5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1798"/>
    <w:rsid w:val="001E48EA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26B0F"/>
    <w:rsid w:val="00465389"/>
    <w:rsid w:val="00467429"/>
    <w:rsid w:val="0047769E"/>
    <w:rsid w:val="004836A1"/>
    <w:rsid w:val="0048625D"/>
    <w:rsid w:val="004904D0"/>
    <w:rsid w:val="004A7AC3"/>
    <w:rsid w:val="004B5782"/>
    <w:rsid w:val="004B70B5"/>
    <w:rsid w:val="004B7D55"/>
    <w:rsid w:val="004E08B5"/>
    <w:rsid w:val="004E2F72"/>
    <w:rsid w:val="004E3ACA"/>
    <w:rsid w:val="004F4D8E"/>
    <w:rsid w:val="005266D4"/>
    <w:rsid w:val="00526A36"/>
    <w:rsid w:val="00552E7F"/>
    <w:rsid w:val="00571678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E6589"/>
    <w:rsid w:val="00702919"/>
    <w:rsid w:val="00724D87"/>
    <w:rsid w:val="00763E4D"/>
    <w:rsid w:val="007706D3"/>
    <w:rsid w:val="0077157E"/>
    <w:rsid w:val="007A171D"/>
    <w:rsid w:val="007A659A"/>
    <w:rsid w:val="007C42B4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7AF6"/>
    <w:rsid w:val="008D4DD1"/>
    <w:rsid w:val="008D6C20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4806"/>
    <w:rsid w:val="00A850FD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36190"/>
    <w:rsid w:val="00C46057"/>
    <w:rsid w:val="00C60B6E"/>
    <w:rsid w:val="00C879A2"/>
    <w:rsid w:val="00C974D0"/>
    <w:rsid w:val="00CA203F"/>
    <w:rsid w:val="00CC40E7"/>
    <w:rsid w:val="00D12B4A"/>
    <w:rsid w:val="00D16BE3"/>
    <w:rsid w:val="00D736E8"/>
    <w:rsid w:val="00D7787E"/>
    <w:rsid w:val="00D851BF"/>
    <w:rsid w:val="00D970B6"/>
    <w:rsid w:val="00DA012B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47CC"/>
    <w:rsid w:val="00E62427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BBE4E0DF4324F08B14A96063B758A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61E2DB-8ACB-40AF-BA04-DF2C2D6A4C20}"/>
      </w:docPartPr>
      <w:docPartBody>
        <w:p w:rsidR="00007488" w:rsidRDefault="00C5584A" w:rsidP="00C5584A">
          <w:pPr>
            <w:pStyle w:val="1BBE4E0DF4324F08B14A96063B758A82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0023BF"/>
    <w:rsid w:val="00007488"/>
    <w:rsid w:val="00075F7C"/>
    <w:rsid w:val="0010469B"/>
    <w:rsid w:val="00155920"/>
    <w:rsid w:val="00166F4B"/>
    <w:rsid w:val="00174710"/>
    <w:rsid w:val="0018424C"/>
    <w:rsid w:val="001B66A6"/>
    <w:rsid w:val="00282F6D"/>
    <w:rsid w:val="003B2F54"/>
    <w:rsid w:val="005A4856"/>
    <w:rsid w:val="00620C59"/>
    <w:rsid w:val="00627FF0"/>
    <w:rsid w:val="00637A4C"/>
    <w:rsid w:val="00812A7D"/>
    <w:rsid w:val="00866220"/>
    <w:rsid w:val="009F44BC"/>
    <w:rsid w:val="00A26E41"/>
    <w:rsid w:val="00B06720"/>
    <w:rsid w:val="00C06D7D"/>
    <w:rsid w:val="00C5584A"/>
    <w:rsid w:val="00C80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584A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1BBE4E0DF4324F08B14A96063B758A82">
    <w:name w:val="1BBE4E0DF4324F08B14A96063B758A82"/>
    <w:rsid w:val="00C5584A"/>
    <w:pPr>
      <w:spacing w:after="160" w:line="259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88D87-8C19-4B02-A90F-FCE7AC570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11</Pages>
  <Words>5298</Words>
  <Characters>30204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35432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6</cp:revision>
  <cp:lastPrinted>2017-04-21T08:33:00Z</cp:lastPrinted>
  <dcterms:created xsi:type="dcterms:W3CDTF">2017-04-20T06:25:00Z</dcterms:created>
  <dcterms:modified xsi:type="dcterms:W3CDTF">2017-04-21T08:34:00Z</dcterms:modified>
</cp:coreProperties>
</file>